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39"/>
        <w:gridCol w:w="1417"/>
        <w:gridCol w:w="1418"/>
        <w:gridCol w:w="1217"/>
        <w:gridCol w:w="1418"/>
        <w:gridCol w:w="84"/>
        <w:gridCol w:w="1656"/>
      </w:tblGrid>
      <w:tr w:rsidR="00545480" w:rsidRPr="00EE58F7" w14:paraId="40E46CAB" w14:textId="77777777" w:rsidTr="00D53EAE">
        <w:trPr>
          <w:trHeight w:val="1633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8074883" w14:textId="3ED61676" w:rsidR="00545480" w:rsidRPr="00EE58F7" w:rsidRDefault="00E6148E" w:rsidP="00D53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12DA11A8" wp14:editId="6995F7A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940435" cy="93345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75BC62" w14:textId="3468513F" w:rsidR="00545480" w:rsidRPr="00EE58F7" w:rsidRDefault="00545480" w:rsidP="00F07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>T. C.</w:t>
            </w:r>
          </w:p>
          <w:p w14:paraId="01C8B992" w14:textId="051474F6" w:rsidR="00545480" w:rsidRPr="00EE58F7" w:rsidRDefault="002F040E" w:rsidP="00F07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Tokat </w:t>
            </w:r>
            <w:r w:rsidR="00545480"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>Gaziosmanpaşa Üniversitesi</w:t>
            </w:r>
          </w:p>
          <w:p w14:paraId="0C83D1D6" w14:textId="56E06C29" w:rsidR="00545480" w:rsidRPr="00EE58F7" w:rsidRDefault="00827D58" w:rsidP="00F07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Almus Meslek Yüksekokulu</w:t>
            </w:r>
          </w:p>
          <w:p w14:paraId="3815B046" w14:textId="28C09D29" w:rsidR="00545480" w:rsidRPr="00EE58F7" w:rsidRDefault="008437C5" w:rsidP="00F07C30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gramStart"/>
            <w:r w:rsidR="00545480"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……………………………….</w:t>
            </w:r>
            <w:proofErr w:type="gramEnd"/>
            <w:r w:rsidR="00545480"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Başkanlığına</w:t>
            </w:r>
            <w:r w:rsidR="00D53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183A5F" w14:textId="77777777" w:rsidR="00545480" w:rsidRPr="00EE58F7" w:rsidRDefault="00D15295" w:rsidP="00751B43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Sınavı </w:t>
            </w:r>
            <w:r w:rsidR="00751B43"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>Başvuru</w:t>
            </w:r>
            <w:r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Formu </w:t>
            </w:r>
            <w:r w:rsidR="00545480" w:rsidRPr="00EE5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842DF8" w14:textId="7CD7ABEC" w:rsidR="00545480" w:rsidRPr="00EE58F7" w:rsidRDefault="00827D58" w:rsidP="00D53EAE">
            <w:pPr>
              <w:spacing w:after="0"/>
              <w:ind w:left="-39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5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602B32EA" wp14:editId="0DE9C09D">
                  <wp:simplePos x="0" y="0"/>
                  <wp:positionH relativeFrom="column">
                    <wp:posOffset>-519430</wp:posOffset>
                  </wp:positionH>
                  <wp:positionV relativeFrom="paragraph">
                    <wp:posOffset>-97155</wp:posOffset>
                  </wp:positionV>
                  <wp:extent cx="1790700" cy="457200"/>
                  <wp:effectExtent l="0" t="0" r="0" b="0"/>
                  <wp:wrapNone/>
                  <wp:docPr id="1" name="Resim 1" descr="C:\Users\HP PROBOOK\Downloads\almusmyo_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PROBOOK\Downloads\almusmy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1062" w:rsidRPr="00EE58F7" w14:paraId="285E6047" w14:textId="77777777" w:rsidTr="00D5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2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29B357" w14:textId="77777777" w:rsidR="00D31062" w:rsidRPr="00EE58F7" w:rsidRDefault="00D31062" w:rsidP="00D3106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Akademik Yıl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D1D490" w14:textId="77777777" w:rsidR="00D31062" w:rsidRPr="00EE58F7" w:rsidRDefault="00D31062" w:rsidP="00D310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.../…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D48EDA" w14:textId="77777777" w:rsidR="00D31062" w:rsidRPr="00EE58F7" w:rsidRDefault="00D31062" w:rsidP="00D3106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sz w:val="20"/>
                <w:szCs w:val="20"/>
              </w:rPr>
              <w:t xml:space="preserve">      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979024E" w14:textId="77777777" w:rsidR="00D31062" w:rsidRPr="00EE58F7" w:rsidRDefault="00D31062" w:rsidP="00D310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Bahar  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5A649E" w14:textId="77777777" w:rsidR="00D31062" w:rsidRPr="00EE58F7" w:rsidRDefault="00D31062" w:rsidP="0064460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     Yaz  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D2EC06" w14:textId="77777777" w:rsidR="00D31062" w:rsidRPr="00EE58F7" w:rsidRDefault="00D31062" w:rsidP="00D3106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6B567DC" w14:textId="77777777" w:rsidR="00D31062" w:rsidRPr="00EE58F7" w:rsidRDefault="00D31062" w:rsidP="00D3106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</w:tbl>
    <w:p w14:paraId="47A05949" w14:textId="77777777" w:rsidR="00D90CA5" w:rsidRPr="00EE58F7" w:rsidRDefault="00D90CA5" w:rsidP="00D90CA5">
      <w:pPr>
        <w:jc w:val="center"/>
        <w:rPr>
          <w:rFonts w:ascii="Times New Roman" w:hAnsi="Times New Roman" w:cs="Times New Roman"/>
          <w:color w:val="000000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834"/>
        <w:gridCol w:w="1417"/>
        <w:gridCol w:w="3119"/>
      </w:tblGrid>
      <w:tr w:rsidR="00EE58F7" w:rsidRPr="00EE58F7" w14:paraId="3ECCF44B" w14:textId="77777777" w:rsidTr="00C3304E">
        <w:trPr>
          <w:trHeight w:val="35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906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58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D6A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415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58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26D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E58F7" w:rsidRPr="00EE58F7" w14:paraId="4D011E00" w14:textId="77777777" w:rsidTr="00C3304E">
        <w:trPr>
          <w:trHeight w:val="3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098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58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– Soyadı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EC5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C675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EE58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</w:t>
            </w:r>
            <w:proofErr w:type="gramEnd"/>
            <w:r w:rsidRPr="00EE58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6A5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E58F7" w:rsidRPr="00EE58F7" w14:paraId="7C80F752" w14:textId="77777777" w:rsidTr="00C3304E">
        <w:trPr>
          <w:trHeight w:val="41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B978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58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7C6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73CBEFA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00775192" w14:textId="77777777" w:rsidR="00EE58F7" w:rsidRPr="00EE58F7" w:rsidRDefault="00EE58F7" w:rsidP="00EE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A9D0836" w14:textId="77777777" w:rsidR="00EE58F7" w:rsidRDefault="00EE58F7" w:rsidP="00EE58F7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550FBEC" w14:textId="5DED5EAC" w:rsidR="00641F35" w:rsidRDefault="00827D58" w:rsidP="00827D58">
      <w:pPr>
        <w:spacing w:after="120" w:line="240" w:lineRule="auto"/>
        <w:jc w:val="both"/>
        <w:rPr>
          <w:rFonts w:ascii="Times New Roman" w:hAnsi="Times New Roman" w:cs="Times New Roman"/>
          <w:color w:val="948A54" w:themeColor="background2" w:themeShade="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Ekte yer alan mazeret belgemde belirttiğim mazeretim</w:t>
      </w:r>
      <w:r w:rsidR="00042EA7" w:rsidRPr="00EE58F7">
        <w:rPr>
          <w:rFonts w:ascii="Times New Roman" w:hAnsi="Times New Roman" w:cs="Times New Roman"/>
          <w:sz w:val="20"/>
          <w:szCs w:val="20"/>
        </w:rPr>
        <w:t xml:space="preserve"> nedeniyle aşağıda belirt</w:t>
      </w:r>
      <w:r w:rsidR="00AB5606" w:rsidRPr="00EE58F7">
        <w:rPr>
          <w:rFonts w:ascii="Times New Roman" w:hAnsi="Times New Roman" w:cs="Times New Roman"/>
          <w:sz w:val="20"/>
          <w:szCs w:val="20"/>
        </w:rPr>
        <w:t>ildiği şekilde mazeret sınav</w:t>
      </w:r>
      <w:r w:rsidR="00042EA7" w:rsidRPr="00EE58F7">
        <w:rPr>
          <w:rFonts w:ascii="Times New Roman" w:hAnsi="Times New Roman" w:cs="Times New Roman"/>
          <w:sz w:val="20"/>
          <w:szCs w:val="20"/>
        </w:rPr>
        <w:t>ı talebimi bilgilerinize sunarım.</w:t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41F35" w:rsidRPr="00EE58F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86596" w:rsidRPr="00EE58F7">
        <w:rPr>
          <w:rFonts w:ascii="Times New Roman" w:hAnsi="Times New Roman" w:cs="Times New Roman"/>
          <w:color w:val="948A54" w:themeColor="background2" w:themeShade="80"/>
          <w:sz w:val="20"/>
          <w:szCs w:val="20"/>
        </w:rPr>
        <w:t xml:space="preserve">Öğrenci </w:t>
      </w:r>
      <w:r w:rsidR="00641F35" w:rsidRPr="00EE58F7">
        <w:rPr>
          <w:rFonts w:ascii="Times New Roman" w:hAnsi="Times New Roman" w:cs="Times New Roman"/>
          <w:color w:val="948A54" w:themeColor="background2" w:themeShade="80"/>
          <w:sz w:val="20"/>
          <w:szCs w:val="20"/>
        </w:rPr>
        <w:t>Ad Soyad</w:t>
      </w:r>
      <w:r w:rsidR="00386596" w:rsidRPr="00EE58F7">
        <w:rPr>
          <w:rFonts w:ascii="Times New Roman" w:hAnsi="Times New Roman" w:cs="Times New Roman"/>
          <w:color w:val="948A54" w:themeColor="background2" w:themeShade="80"/>
          <w:sz w:val="20"/>
          <w:szCs w:val="20"/>
        </w:rPr>
        <w:t>ı</w:t>
      </w:r>
      <w:r w:rsidR="00641F35" w:rsidRPr="00EE58F7">
        <w:rPr>
          <w:rFonts w:ascii="Times New Roman" w:hAnsi="Times New Roman" w:cs="Times New Roman"/>
          <w:color w:val="948A54" w:themeColor="background2" w:themeShade="80"/>
          <w:sz w:val="20"/>
          <w:szCs w:val="20"/>
        </w:rPr>
        <w:t xml:space="preserve"> İmza</w:t>
      </w:r>
    </w:p>
    <w:p w14:paraId="3EDD73C3" w14:textId="092D4847" w:rsidR="00C3304E" w:rsidRPr="00EE58F7" w:rsidRDefault="00827D58" w:rsidP="00827D58">
      <w:pPr>
        <w:tabs>
          <w:tab w:val="left" w:pos="7452"/>
        </w:tabs>
        <w:spacing w:after="120" w:line="240" w:lineRule="auto"/>
        <w:rPr>
          <w:rFonts w:ascii="Times New Roman" w:hAnsi="Times New Roman" w:cs="Times New Roman"/>
          <w:color w:val="948A54" w:themeColor="background2" w:themeShade="80"/>
          <w:sz w:val="20"/>
          <w:szCs w:val="20"/>
        </w:rPr>
      </w:pPr>
      <w:r>
        <w:rPr>
          <w:rFonts w:ascii="Times New Roman" w:hAnsi="Times New Roman" w:cs="Times New Roman"/>
          <w:color w:val="948A54" w:themeColor="background2" w:themeShade="80"/>
          <w:sz w:val="20"/>
          <w:szCs w:val="20"/>
        </w:rPr>
        <w:tab/>
      </w: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4886"/>
        <w:gridCol w:w="5179"/>
      </w:tblGrid>
      <w:tr w:rsidR="00386596" w:rsidRPr="00EE58F7" w14:paraId="2A89A20D" w14:textId="77777777" w:rsidTr="00C3304E">
        <w:tc>
          <w:tcPr>
            <w:tcW w:w="4886" w:type="dxa"/>
          </w:tcPr>
          <w:p w14:paraId="50AED063" w14:textId="77777777" w:rsidR="00386596" w:rsidRPr="00EE58F7" w:rsidRDefault="00386596" w:rsidP="0038659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Dilekçenin İlgili Bölümü Teslim Tarihi*  </w:t>
            </w:r>
          </w:p>
        </w:tc>
        <w:tc>
          <w:tcPr>
            <w:tcW w:w="5179" w:type="dxa"/>
          </w:tcPr>
          <w:p w14:paraId="5D7D49EB" w14:textId="77777777" w:rsidR="00386596" w:rsidRPr="00EE58F7" w:rsidRDefault="00386596" w:rsidP="0038659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 w:rsidRPr="00EE58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</w:t>
            </w:r>
            <w:proofErr w:type="gramEnd"/>
            <w:r w:rsidRPr="00EE58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/…………./20…….</w:t>
            </w:r>
          </w:p>
        </w:tc>
      </w:tr>
    </w:tbl>
    <w:p w14:paraId="7F80B5FE" w14:textId="77777777" w:rsidR="00C3304E" w:rsidRDefault="00C3304E" w:rsidP="00C33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2DAC5" w14:textId="69CCB7ED" w:rsidR="003E2364" w:rsidRPr="00EE58F7" w:rsidRDefault="00827D58" w:rsidP="00C33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Mazeret</w:t>
      </w:r>
      <w:r w:rsidR="00C3304E" w:rsidRPr="00EE58F7">
        <w:rPr>
          <w:rFonts w:ascii="Times New Roman" w:hAnsi="Times New Roman" w:cs="Times New Roman"/>
          <w:sz w:val="20"/>
          <w:szCs w:val="20"/>
        </w:rPr>
        <w:t xml:space="preserve"> Tarihi</w:t>
      </w:r>
      <w:r w:rsidR="00C3304E">
        <w:rPr>
          <w:rFonts w:ascii="Times New Roman" w:hAnsi="Times New Roman" w:cs="Times New Roman"/>
          <w:sz w:val="20"/>
          <w:szCs w:val="20"/>
        </w:rPr>
        <w:t xml:space="preserve">  Başlangıç;  </w:t>
      </w:r>
      <w:proofErr w:type="gramStart"/>
      <w:r w:rsidR="00C3304E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C3304E">
        <w:rPr>
          <w:rFonts w:ascii="Times New Roman" w:hAnsi="Times New Roman" w:cs="Times New Roman"/>
          <w:sz w:val="20"/>
          <w:szCs w:val="20"/>
        </w:rPr>
        <w:t>/…./20…    Bitiş:  …../…./20…</w:t>
      </w:r>
    </w:p>
    <w:tbl>
      <w:tblPr>
        <w:tblStyle w:val="TabloKlavuzu"/>
        <w:tblW w:w="9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43"/>
        <w:gridCol w:w="2205"/>
        <w:gridCol w:w="2579"/>
        <w:gridCol w:w="2660"/>
      </w:tblGrid>
      <w:tr w:rsidR="009A3C8E" w:rsidRPr="00EE58F7" w14:paraId="6072BAB7" w14:textId="77777777" w:rsidTr="00827D58">
        <w:trPr>
          <w:trHeight w:val="848"/>
        </w:trPr>
        <w:tc>
          <w:tcPr>
            <w:tcW w:w="2343" w:type="dxa"/>
          </w:tcPr>
          <w:p w14:paraId="3F1F7708" w14:textId="77777777" w:rsidR="009A3C8E" w:rsidRPr="00EE58F7" w:rsidRDefault="00C3304E" w:rsidP="00C3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Öğrencinin mazeret sınavına girmek istediği dersler</w:t>
            </w:r>
          </w:p>
        </w:tc>
        <w:tc>
          <w:tcPr>
            <w:tcW w:w="2205" w:type="dxa"/>
          </w:tcPr>
          <w:p w14:paraId="352641FA" w14:textId="77777777" w:rsidR="009A3C8E" w:rsidRPr="00EE58F7" w:rsidRDefault="00C3304E" w:rsidP="00C3304E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Ders Sorumlusu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79" w:type="dxa"/>
          </w:tcPr>
          <w:p w14:paraId="17BDE605" w14:textId="0072EBA1" w:rsidR="009A3C8E" w:rsidRPr="00EE58F7" w:rsidRDefault="00827D58" w:rsidP="00C33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="00C3304E"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tarihinde öğrencinin vizesine girmek zorunda olduğu dersler**</w:t>
            </w:r>
          </w:p>
        </w:tc>
        <w:tc>
          <w:tcPr>
            <w:tcW w:w="2660" w:type="dxa"/>
          </w:tcPr>
          <w:p w14:paraId="6B2E0B41" w14:textId="77777777" w:rsidR="009A3C8E" w:rsidRPr="00EE58F7" w:rsidRDefault="009A3C8E" w:rsidP="003E2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Öğrencinin mazeret sınavına girmek istediği dersler</w:t>
            </w:r>
            <w:r w:rsidR="003E2364" w:rsidRPr="00EE58F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F2461"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ilişkin danışman parafı </w:t>
            </w:r>
          </w:p>
        </w:tc>
      </w:tr>
      <w:tr w:rsidR="00C3304E" w:rsidRPr="00EE58F7" w14:paraId="6CBDC47B" w14:textId="77777777" w:rsidTr="00827D58">
        <w:trPr>
          <w:trHeight w:val="292"/>
        </w:trPr>
        <w:tc>
          <w:tcPr>
            <w:tcW w:w="2343" w:type="dxa"/>
          </w:tcPr>
          <w:p w14:paraId="2C71F34C" w14:textId="77777777" w:rsidR="00C3304E" w:rsidRPr="00EE58F7" w:rsidRDefault="00C3304E" w:rsidP="009A3C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A8F64E8" w14:textId="77777777" w:rsidR="00C3304E" w:rsidRPr="00EE58F7" w:rsidRDefault="00C3304E" w:rsidP="009A3C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A1ED7E5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C4D4E32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C3304E" w:rsidRPr="00EE58F7" w14:paraId="3C30576F" w14:textId="77777777" w:rsidTr="00827D58">
        <w:trPr>
          <w:trHeight w:val="349"/>
        </w:trPr>
        <w:tc>
          <w:tcPr>
            <w:tcW w:w="2343" w:type="dxa"/>
          </w:tcPr>
          <w:p w14:paraId="47278750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27EDFCD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79" w:type="dxa"/>
          </w:tcPr>
          <w:p w14:paraId="685CB035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6E0E14E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 Uygun Değil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C3304E" w:rsidRPr="00EE58F7" w14:paraId="36979C5D" w14:textId="77777777" w:rsidTr="00827D58">
        <w:trPr>
          <w:trHeight w:val="349"/>
        </w:trPr>
        <w:tc>
          <w:tcPr>
            <w:tcW w:w="2343" w:type="dxa"/>
          </w:tcPr>
          <w:p w14:paraId="25971EF5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18B6A7B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C80C37B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2D81483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C3304E" w:rsidRPr="00EE58F7" w14:paraId="7CC2D3DF" w14:textId="77777777" w:rsidTr="00827D58">
        <w:trPr>
          <w:trHeight w:val="362"/>
        </w:trPr>
        <w:tc>
          <w:tcPr>
            <w:tcW w:w="2343" w:type="dxa"/>
          </w:tcPr>
          <w:p w14:paraId="71566D28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BA6926B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604BC226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5641D3F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C3304E" w:rsidRPr="00EE58F7" w14:paraId="246F1604" w14:textId="77777777" w:rsidTr="00827D58">
        <w:trPr>
          <w:trHeight w:val="349"/>
        </w:trPr>
        <w:tc>
          <w:tcPr>
            <w:tcW w:w="2343" w:type="dxa"/>
          </w:tcPr>
          <w:p w14:paraId="594717FB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76FEFB2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3C4B4EA4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014AE4A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C3304E" w:rsidRPr="00EE58F7" w14:paraId="725F4201" w14:textId="77777777" w:rsidTr="00827D58">
        <w:trPr>
          <w:trHeight w:val="349"/>
        </w:trPr>
        <w:tc>
          <w:tcPr>
            <w:tcW w:w="2343" w:type="dxa"/>
          </w:tcPr>
          <w:p w14:paraId="54AC55B8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2614B82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99AA800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D2BBF85" w14:textId="77777777" w:rsidR="00C3304E" w:rsidRPr="00EE58F7" w:rsidRDefault="00C3304E" w:rsidP="009A3C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EE58F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827D58" w:rsidRPr="00EE58F7" w14:paraId="4805CC5B" w14:textId="77777777" w:rsidTr="00827D58">
        <w:trPr>
          <w:trHeight w:val="349"/>
        </w:trPr>
        <w:tc>
          <w:tcPr>
            <w:tcW w:w="2343" w:type="dxa"/>
          </w:tcPr>
          <w:p w14:paraId="07FF7CE2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F6690B0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CC99EAE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DD96508" w14:textId="385D9D4C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827D58" w:rsidRPr="00EE58F7" w14:paraId="0F380984" w14:textId="77777777" w:rsidTr="00827D58">
        <w:trPr>
          <w:trHeight w:val="349"/>
        </w:trPr>
        <w:tc>
          <w:tcPr>
            <w:tcW w:w="2343" w:type="dxa"/>
          </w:tcPr>
          <w:p w14:paraId="6C006844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6ACED97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323A17C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8F6CD8A" w14:textId="7A684FD0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  <w:tr w:rsidR="00827D58" w:rsidRPr="00EE58F7" w14:paraId="09BFC4D1" w14:textId="77777777" w:rsidTr="00827D58">
        <w:trPr>
          <w:trHeight w:val="349"/>
        </w:trPr>
        <w:tc>
          <w:tcPr>
            <w:tcW w:w="2343" w:type="dxa"/>
          </w:tcPr>
          <w:p w14:paraId="22F9ECC0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8FC5272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32F3D14E" w14:textId="77777777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EB17AC5" w14:textId="0ECACB49" w:rsidR="00827D58" w:rsidRPr="00EE58F7" w:rsidRDefault="00827D58" w:rsidP="00827D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 xml:space="preserve"> Uygun Değil </w:t>
            </w:r>
            <w:r w:rsidRPr="00A656A7">
              <w:rPr>
                <w:rFonts w:ascii="Times New Roman" w:hAnsi="Times New Roman" w:cs="Times New Roman"/>
                <w:sz w:val="20"/>
                <w:szCs w:val="20"/>
              </w:rPr>
              <w:t></w:t>
            </w:r>
          </w:p>
        </w:tc>
      </w:tr>
    </w:tbl>
    <w:p w14:paraId="4B7427C2" w14:textId="77777777" w:rsidR="003C7B7B" w:rsidRDefault="00386596" w:rsidP="00C24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8F7">
        <w:rPr>
          <w:rFonts w:ascii="Times New Roman" w:hAnsi="Times New Roman" w:cs="Times New Roman"/>
          <w:sz w:val="20"/>
          <w:szCs w:val="20"/>
        </w:rPr>
        <w:t>*</w:t>
      </w:r>
      <w:r w:rsidR="00E8229A" w:rsidRPr="00EE58F7">
        <w:rPr>
          <w:rFonts w:ascii="Times New Roman" w:hAnsi="Times New Roman" w:cs="Times New Roman"/>
          <w:sz w:val="20"/>
          <w:szCs w:val="20"/>
        </w:rPr>
        <w:t>*</w:t>
      </w:r>
      <w:r w:rsidR="00B316FC" w:rsidRPr="00EE58F7">
        <w:rPr>
          <w:rFonts w:ascii="Times New Roman" w:hAnsi="Times New Roman" w:cs="Times New Roman"/>
          <w:sz w:val="20"/>
          <w:szCs w:val="20"/>
        </w:rPr>
        <w:t xml:space="preserve">Danışman bu kısmı öğrencinin </w:t>
      </w:r>
      <w:r w:rsidR="00C3304E">
        <w:rPr>
          <w:rFonts w:ascii="Times New Roman" w:hAnsi="Times New Roman" w:cs="Times New Roman"/>
          <w:sz w:val="20"/>
          <w:szCs w:val="20"/>
        </w:rPr>
        <w:t>sistemindeki ders kaydı yapılan</w:t>
      </w:r>
      <w:r w:rsidR="00B316FC" w:rsidRPr="00EE58F7">
        <w:rPr>
          <w:rFonts w:ascii="Times New Roman" w:hAnsi="Times New Roman" w:cs="Times New Roman"/>
          <w:sz w:val="20"/>
          <w:szCs w:val="20"/>
        </w:rPr>
        <w:t xml:space="preserve"> dersler</w:t>
      </w:r>
      <w:r w:rsidR="00C3304E">
        <w:rPr>
          <w:rFonts w:ascii="Times New Roman" w:hAnsi="Times New Roman" w:cs="Times New Roman"/>
          <w:sz w:val="20"/>
          <w:szCs w:val="20"/>
        </w:rPr>
        <w:t>i</w:t>
      </w:r>
      <w:r w:rsidR="00B316FC" w:rsidRPr="00EE58F7">
        <w:rPr>
          <w:rFonts w:ascii="Times New Roman" w:hAnsi="Times New Roman" w:cs="Times New Roman"/>
          <w:sz w:val="20"/>
          <w:szCs w:val="20"/>
        </w:rPr>
        <w:t xml:space="preserve"> ve sınav programın</w:t>
      </w:r>
      <w:r w:rsidR="00C3304E">
        <w:rPr>
          <w:rFonts w:ascii="Times New Roman" w:hAnsi="Times New Roman" w:cs="Times New Roman"/>
          <w:sz w:val="20"/>
          <w:szCs w:val="20"/>
        </w:rPr>
        <w:t xml:space="preserve">ı </w:t>
      </w:r>
      <w:r w:rsidR="00B316FC" w:rsidRPr="00EE58F7">
        <w:rPr>
          <w:rFonts w:ascii="Times New Roman" w:hAnsi="Times New Roman" w:cs="Times New Roman"/>
          <w:sz w:val="20"/>
          <w:szCs w:val="20"/>
        </w:rPr>
        <w:t>kontrol eder</w:t>
      </w:r>
      <w:r w:rsidR="00C3304E">
        <w:rPr>
          <w:rFonts w:ascii="Times New Roman" w:hAnsi="Times New Roman" w:cs="Times New Roman"/>
          <w:sz w:val="20"/>
          <w:szCs w:val="20"/>
        </w:rPr>
        <w:t xml:space="preserve">ek, mutlaka işlem yapacaktır. </w:t>
      </w:r>
      <w:r w:rsidR="00B316FC" w:rsidRPr="00EE58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069CFA" w14:textId="6DB8E6CC" w:rsidR="00827D58" w:rsidRDefault="00827D58" w:rsidP="00827D58">
      <w:pPr>
        <w:tabs>
          <w:tab w:val="left" w:pos="85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97B08EF" w14:textId="77777777" w:rsidR="00827D58" w:rsidRDefault="00827D58" w:rsidP="00827D58">
      <w:pPr>
        <w:tabs>
          <w:tab w:val="left" w:pos="853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10427" w14:textId="55DD1432" w:rsidR="00827D58" w:rsidRPr="00EE58F7" w:rsidRDefault="00827D58" w:rsidP="00827D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Danışman Ad-</w:t>
      </w:r>
      <w:proofErr w:type="spellStart"/>
      <w:r>
        <w:rPr>
          <w:rFonts w:ascii="Times New Roman" w:hAnsi="Times New Roman" w:cs="Times New Roman"/>
          <w:sz w:val="20"/>
          <w:szCs w:val="20"/>
        </w:rPr>
        <w:t>Soyad</w:t>
      </w:r>
      <w:proofErr w:type="spellEnd"/>
    </w:p>
    <w:p w14:paraId="4BA6C118" w14:textId="57849E0B" w:rsidR="00B316FC" w:rsidRPr="00EE58F7" w:rsidRDefault="00827D58" w:rsidP="00B316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p w14:paraId="2CDC7122" w14:textId="77777777" w:rsidR="00CB03CD" w:rsidRPr="00EE58F7" w:rsidRDefault="00C24405" w:rsidP="00C244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8F7">
        <w:rPr>
          <w:rFonts w:ascii="Times New Roman" w:hAnsi="Times New Roman" w:cs="Times New Roman"/>
          <w:b/>
          <w:sz w:val="20"/>
          <w:szCs w:val="20"/>
        </w:rPr>
        <w:t>Mazeret Sınavına Yönelik Yönetmelik</w:t>
      </w:r>
    </w:p>
    <w:p w14:paraId="1FECE6EB" w14:textId="77777777" w:rsidR="00C24405" w:rsidRPr="00EE58F7" w:rsidRDefault="00C24405" w:rsidP="00C244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8F7">
        <w:rPr>
          <w:rFonts w:ascii="Times New Roman" w:hAnsi="Times New Roman" w:cs="Times New Roman"/>
          <w:sz w:val="20"/>
          <w:szCs w:val="20"/>
        </w:rPr>
        <w:t>MADDE 26/f:</w:t>
      </w:r>
      <w:r w:rsidRPr="00EE58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58F7">
        <w:rPr>
          <w:rFonts w:ascii="Times New Roman" w:hAnsi="Times New Roman" w:cs="Times New Roman"/>
          <w:sz w:val="20"/>
          <w:szCs w:val="20"/>
        </w:rPr>
        <w:t xml:space="preserve">Geçerli mazeretinden dolayı ara sınavlara katılamayan öğrenciler için açılan sınavdır. Öğrenciler mazeret belgelerini, </w:t>
      </w:r>
      <w:r w:rsidRPr="00EE58F7">
        <w:rPr>
          <w:rFonts w:ascii="Times New Roman" w:hAnsi="Times New Roman" w:cs="Times New Roman"/>
          <w:b/>
          <w:sz w:val="20"/>
          <w:szCs w:val="20"/>
        </w:rPr>
        <w:t>mazeretlerinin bitiminden itibaren en geç bir hafta içinde</w:t>
      </w:r>
      <w:r w:rsidRPr="00EE58F7">
        <w:rPr>
          <w:rFonts w:ascii="Times New Roman" w:hAnsi="Times New Roman" w:cs="Times New Roman"/>
          <w:sz w:val="20"/>
          <w:szCs w:val="20"/>
        </w:rPr>
        <w:t xml:space="preserve"> ilgili dekanlığa/müdürlüğe sunarlar. Mazeretleri yerinde bulunan öğrencilere ilgili yönetim kurulu kararı ile mazeret sınav hakkı verilir. Ara sınav dışındaki sınavlarda mazeret kabul edilemez. </w:t>
      </w:r>
      <w:r w:rsidRPr="00EE58F7">
        <w:rPr>
          <w:rFonts w:ascii="Times New Roman" w:hAnsi="Times New Roman" w:cs="Times New Roman"/>
          <w:b/>
          <w:sz w:val="20"/>
          <w:szCs w:val="20"/>
        </w:rPr>
        <w:t xml:space="preserve">Mazereti olan bir öğrenci ara sınavlara giremez, girse dahi aldığı not iptal edilerek o ders </w:t>
      </w:r>
      <w:proofErr w:type="gramStart"/>
      <w:r w:rsidRPr="00EE58F7">
        <w:rPr>
          <w:rFonts w:ascii="Times New Roman" w:hAnsi="Times New Roman" w:cs="Times New Roman"/>
          <w:b/>
          <w:sz w:val="20"/>
          <w:szCs w:val="20"/>
        </w:rPr>
        <w:t>için</w:t>
      </w:r>
      <w:proofErr w:type="gramEnd"/>
      <w:r w:rsidRPr="00EE58F7">
        <w:rPr>
          <w:rFonts w:ascii="Times New Roman" w:hAnsi="Times New Roman" w:cs="Times New Roman"/>
          <w:b/>
          <w:sz w:val="20"/>
          <w:szCs w:val="20"/>
        </w:rPr>
        <w:t xml:space="preserve"> açılan mazeret sınavına katılır.</w:t>
      </w:r>
      <w:r w:rsidRPr="00EE58F7">
        <w:rPr>
          <w:rFonts w:ascii="Times New Roman" w:hAnsi="Times New Roman" w:cs="Times New Roman"/>
          <w:sz w:val="20"/>
          <w:szCs w:val="20"/>
        </w:rPr>
        <w:t xml:space="preserve"> Bu sınavdan aldığı not ara sınav notu olarak kabul edilir. Mazeret sınavı için ikinci bir mazeret sınav hakkı verilmez.</w:t>
      </w:r>
    </w:p>
    <w:p w14:paraId="5E638D60" w14:textId="77777777" w:rsidR="00C24405" w:rsidRPr="00EE58F7" w:rsidRDefault="00C24405" w:rsidP="00C244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24405" w:rsidRPr="00EE58F7" w:rsidSect="00535D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1DAD" w14:textId="77777777" w:rsidR="00580E4A" w:rsidRDefault="00580E4A" w:rsidP="00CB03CD">
      <w:pPr>
        <w:spacing w:after="0" w:line="240" w:lineRule="auto"/>
      </w:pPr>
      <w:r>
        <w:separator/>
      </w:r>
    </w:p>
  </w:endnote>
  <w:endnote w:type="continuationSeparator" w:id="0">
    <w:p w14:paraId="3E358A43" w14:textId="77777777" w:rsidR="00580E4A" w:rsidRDefault="00580E4A" w:rsidP="00C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250B" w14:textId="77777777" w:rsidR="00827D58" w:rsidRDefault="00827D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3F1F" w14:textId="7EF085CA" w:rsidR="00B64252" w:rsidRPr="003468B2" w:rsidRDefault="00B64252" w:rsidP="00B64252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3468B2">
      <w:rPr>
        <w:rFonts w:ascii="Times New Roman" w:hAnsi="Times New Roman" w:cs="Times New Roman"/>
        <w:b/>
        <w:sz w:val="20"/>
        <w:szCs w:val="20"/>
      </w:rPr>
      <w:t>Not 1:</w:t>
    </w:r>
    <w:r w:rsidRPr="003468B2">
      <w:rPr>
        <w:rFonts w:ascii="Times New Roman" w:hAnsi="Times New Roman" w:cs="Times New Roman"/>
        <w:sz w:val="20"/>
        <w:szCs w:val="20"/>
      </w:rPr>
      <w:t xml:space="preserve"> </w:t>
    </w:r>
    <w:r w:rsidR="00AB5606">
      <w:rPr>
        <w:rFonts w:ascii="Times New Roman" w:hAnsi="Times New Roman" w:cs="Times New Roman"/>
        <w:sz w:val="20"/>
        <w:szCs w:val="20"/>
      </w:rPr>
      <w:t xml:space="preserve">“Mazeret Sınavı Talep Formu” öğrenci tarafından </w:t>
    </w:r>
    <w:r w:rsidR="00827D58">
      <w:rPr>
        <w:rFonts w:ascii="Times New Roman" w:hAnsi="Times New Roman" w:cs="Times New Roman"/>
        <w:sz w:val="20"/>
        <w:szCs w:val="20"/>
      </w:rPr>
      <w:t>müdürlüğe iletilmek üzere yazı işlerine teslim edilir.</w:t>
    </w:r>
  </w:p>
  <w:p w14:paraId="5B3575E1" w14:textId="59B4A8C0" w:rsidR="00B64252" w:rsidRDefault="00B64252" w:rsidP="00B64252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3468B2">
      <w:rPr>
        <w:rFonts w:ascii="Times New Roman" w:hAnsi="Times New Roman" w:cs="Times New Roman"/>
        <w:b/>
        <w:sz w:val="20"/>
        <w:szCs w:val="20"/>
      </w:rPr>
      <w:t>Not 2:</w:t>
    </w:r>
    <w:r w:rsidR="00AB5606">
      <w:rPr>
        <w:rFonts w:ascii="Times New Roman" w:hAnsi="Times New Roman" w:cs="Times New Roman"/>
        <w:sz w:val="20"/>
        <w:szCs w:val="20"/>
      </w:rPr>
      <w:t xml:space="preserve"> Mazeret </w:t>
    </w:r>
    <w:r w:rsidR="00B80F36">
      <w:rPr>
        <w:rFonts w:ascii="Times New Roman" w:hAnsi="Times New Roman" w:cs="Times New Roman"/>
        <w:sz w:val="20"/>
        <w:szCs w:val="20"/>
      </w:rPr>
      <w:t>sınavı kabulü</w:t>
    </w:r>
    <w:r w:rsidR="00AB5606">
      <w:rPr>
        <w:rFonts w:ascii="Times New Roman" w:hAnsi="Times New Roman" w:cs="Times New Roman"/>
        <w:sz w:val="20"/>
        <w:szCs w:val="20"/>
      </w:rPr>
      <w:t xml:space="preserve"> </w:t>
    </w:r>
    <w:r w:rsidR="00827D58">
      <w:rPr>
        <w:rFonts w:ascii="Times New Roman" w:hAnsi="Times New Roman" w:cs="Times New Roman"/>
        <w:sz w:val="20"/>
        <w:szCs w:val="20"/>
      </w:rPr>
      <w:t>Meslek Yüksekokulu</w:t>
    </w:r>
    <w:r w:rsidR="00AB5606">
      <w:rPr>
        <w:rFonts w:ascii="Times New Roman" w:hAnsi="Times New Roman" w:cs="Times New Roman"/>
        <w:sz w:val="20"/>
        <w:szCs w:val="20"/>
      </w:rPr>
      <w:t xml:space="preserve"> Yönetim Kurulu’nca yapılır.</w:t>
    </w:r>
  </w:p>
  <w:p w14:paraId="2CF82EFA" w14:textId="508D3417" w:rsidR="00386596" w:rsidRPr="003468B2" w:rsidRDefault="00386596" w:rsidP="00B64252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386596">
      <w:rPr>
        <w:rFonts w:ascii="Times New Roman" w:hAnsi="Times New Roman" w:cs="Times New Roman"/>
        <w:b/>
        <w:sz w:val="20"/>
        <w:szCs w:val="20"/>
      </w:rPr>
      <w:t xml:space="preserve">Not </w:t>
    </w:r>
    <w:r w:rsidR="007805F5">
      <w:rPr>
        <w:rFonts w:ascii="Times New Roman" w:hAnsi="Times New Roman" w:cs="Times New Roman"/>
        <w:b/>
        <w:sz w:val="20"/>
        <w:szCs w:val="20"/>
      </w:rPr>
      <w:t>3</w:t>
    </w:r>
    <w:r w:rsidRPr="00386596">
      <w:rPr>
        <w:rFonts w:ascii="Times New Roman" w:hAnsi="Times New Roman" w:cs="Times New Roman"/>
        <w:b/>
        <w:sz w:val="20"/>
        <w:szCs w:val="20"/>
      </w:rPr>
      <w:t>:</w:t>
    </w:r>
    <w:r w:rsidRPr="00386596">
      <w:rPr>
        <w:rFonts w:ascii="Times New Roman" w:hAnsi="Times New Roman" w:cs="Times New Roman"/>
        <w:sz w:val="20"/>
        <w:szCs w:val="20"/>
      </w:rPr>
      <w:tab/>
    </w:r>
    <w:r w:rsidR="00827D58">
      <w:rPr>
        <w:rFonts w:ascii="Times New Roman" w:hAnsi="Times New Roman" w:cs="Times New Roman"/>
        <w:sz w:val="20"/>
        <w:szCs w:val="20"/>
      </w:rPr>
      <w:t xml:space="preserve"> Mazeret</w:t>
    </w:r>
    <w:r w:rsidRPr="00386596">
      <w:rPr>
        <w:rFonts w:ascii="Times New Roman" w:hAnsi="Times New Roman" w:cs="Times New Roman"/>
        <w:sz w:val="20"/>
        <w:szCs w:val="20"/>
      </w:rPr>
      <w:t xml:space="preserve"> tarihler</w:t>
    </w:r>
    <w:r w:rsidR="00827D58">
      <w:rPr>
        <w:rFonts w:ascii="Times New Roman" w:hAnsi="Times New Roman" w:cs="Times New Roman"/>
        <w:sz w:val="20"/>
        <w:szCs w:val="20"/>
      </w:rPr>
      <w:t>in</w:t>
    </w:r>
    <w:r w:rsidRPr="00386596">
      <w:rPr>
        <w:rFonts w:ascii="Times New Roman" w:hAnsi="Times New Roman" w:cs="Times New Roman"/>
        <w:sz w:val="20"/>
        <w:szCs w:val="20"/>
      </w:rPr>
      <w:t xml:space="preserve">de öğrenci derslerin vizesine girse dahi vizesi </w:t>
    </w:r>
    <w:r>
      <w:rPr>
        <w:rFonts w:ascii="Times New Roman" w:hAnsi="Times New Roman" w:cs="Times New Roman"/>
        <w:sz w:val="20"/>
        <w:szCs w:val="20"/>
      </w:rPr>
      <w:t xml:space="preserve">ders sorumlusu tarafından </w:t>
    </w:r>
    <w:r w:rsidRPr="00386596">
      <w:rPr>
        <w:rFonts w:ascii="Times New Roman" w:hAnsi="Times New Roman" w:cs="Times New Roman"/>
        <w:sz w:val="20"/>
        <w:szCs w:val="20"/>
      </w:rPr>
      <w:t>iptal olunur.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40E30" w14:textId="77777777" w:rsidR="00827D58" w:rsidRDefault="00827D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530C" w14:textId="77777777" w:rsidR="00580E4A" w:rsidRDefault="00580E4A" w:rsidP="00CB03CD">
      <w:pPr>
        <w:spacing w:after="0" w:line="240" w:lineRule="auto"/>
      </w:pPr>
      <w:r>
        <w:separator/>
      </w:r>
    </w:p>
  </w:footnote>
  <w:footnote w:type="continuationSeparator" w:id="0">
    <w:p w14:paraId="32ECBE76" w14:textId="77777777" w:rsidR="00580E4A" w:rsidRDefault="00580E4A" w:rsidP="00CB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22F09" w14:textId="786C8449" w:rsidR="007805F5" w:rsidRDefault="007805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796919"/>
      <w:docPartObj>
        <w:docPartGallery w:val="Watermarks"/>
        <w:docPartUnique/>
      </w:docPartObj>
    </w:sdtPr>
    <w:sdtContent>
      <w:p w14:paraId="56C0960E" w14:textId="397EF97D" w:rsidR="007805F5" w:rsidRDefault="00827D58">
        <w:pPr>
          <w:pStyle w:val="stbilgi"/>
        </w:pPr>
        <w:r>
          <w:pict w14:anchorId="12A103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0189642" o:spid="_x0000_s2052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lmus MY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2BA3" w14:textId="0AAF0C03" w:rsidR="007805F5" w:rsidRDefault="007805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994"/>
    <w:multiLevelType w:val="hybridMultilevel"/>
    <w:tmpl w:val="AF20E942"/>
    <w:lvl w:ilvl="0" w:tplc="2AE88B3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525"/>
    <w:multiLevelType w:val="hybridMultilevel"/>
    <w:tmpl w:val="EB469F74"/>
    <w:lvl w:ilvl="0" w:tplc="6AC6B3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16F6"/>
    <w:multiLevelType w:val="hybridMultilevel"/>
    <w:tmpl w:val="E8968A92"/>
    <w:lvl w:ilvl="0" w:tplc="8E5029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46F3"/>
    <w:multiLevelType w:val="hybridMultilevel"/>
    <w:tmpl w:val="3A100736"/>
    <w:lvl w:ilvl="0" w:tplc="6E0890E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17709"/>
    <w:multiLevelType w:val="hybridMultilevel"/>
    <w:tmpl w:val="AD728736"/>
    <w:lvl w:ilvl="0" w:tplc="E8A6AA6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4B0E"/>
    <w:multiLevelType w:val="hybridMultilevel"/>
    <w:tmpl w:val="8B56022C"/>
    <w:lvl w:ilvl="0" w:tplc="5D0ADF20">
      <w:start w:val="2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92303EA"/>
    <w:multiLevelType w:val="hybridMultilevel"/>
    <w:tmpl w:val="52F28528"/>
    <w:lvl w:ilvl="0" w:tplc="31C8192E">
      <w:start w:val="20"/>
      <w:numFmt w:val="bullet"/>
      <w:lvlText w:val=""/>
      <w:lvlJc w:val="left"/>
      <w:pPr>
        <w:ind w:left="149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10"/>
    <w:rsid w:val="00036D75"/>
    <w:rsid w:val="00042EA7"/>
    <w:rsid w:val="000511CA"/>
    <w:rsid w:val="00074609"/>
    <w:rsid w:val="000C4D31"/>
    <w:rsid w:val="0017184D"/>
    <w:rsid w:val="00190C1C"/>
    <w:rsid w:val="001B20EE"/>
    <w:rsid w:val="001E22BD"/>
    <w:rsid w:val="002E2544"/>
    <w:rsid w:val="002F040E"/>
    <w:rsid w:val="00317D05"/>
    <w:rsid w:val="00335004"/>
    <w:rsid w:val="003468B2"/>
    <w:rsid w:val="00386596"/>
    <w:rsid w:val="003C2219"/>
    <w:rsid w:val="003C5B85"/>
    <w:rsid w:val="003C7B7B"/>
    <w:rsid w:val="003E2364"/>
    <w:rsid w:val="004C6A35"/>
    <w:rsid w:val="00535D10"/>
    <w:rsid w:val="00545480"/>
    <w:rsid w:val="00580E4A"/>
    <w:rsid w:val="005B3D8D"/>
    <w:rsid w:val="005B7AD2"/>
    <w:rsid w:val="005D589B"/>
    <w:rsid w:val="005F4C68"/>
    <w:rsid w:val="006025A7"/>
    <w:rsid w:val="00641F35"/>
    <w:rsid w:val="00644604"/>
    <w:rsid w:val="00676AE4"/>
    <w:rsid w:val="007400D9"/>
    <w:rsid w:val="00751B43"/>
    <w:rsid w:val="007805F5"/>
    <w:rsid w:val="007949B0"/>
    <w:rsid w:val="007D6131"/>
    <w:rsid w:val="00827D58"/>
    <w:rsid w:val="008437C5"/>
    <w:rsid w:val="00896159"/>
    <w:rsid w:val="00907C8C"/>
    <w:rsid w:val="009724A2"/>
    <w:rsid w:val="009A3C8E"/>
    <w:rsid w:val="00A6499F"/>
    <w:rsid w:val="00A7688B"/>
    <w:rsid w:val="00A8535D"/>
    <w:rsid w:val="00AB5606"/>
    <w:rsid w:val="00B316FC"/>
    <w:rsid w:val="00B64252"/>
    <w:rsid w:val="00B7104E"/>
    <w:rsid w:val="00B80F36"/>
    <w:rsid w:val="00BB0912"/>
    <w:rsid w:val="00C22128"/>
    <w:rsid w:val="00C242AD"/>
    <w:rsid w:val="00C24405"/>
    <w:rsid w:val="00C31C37"/>
    <w:rsid w:val="00C3304E"/>
    <w:rsid w:val="00C50150"/>
    <w:rsid w:val="00C65884"/>
    <w:rsid w:val="00CB03CD"/>
    <w:rsid w:val="00CB48E0"/>
    <w:rsid w:val="00D15295"/>
    <w:rsid w:val="00D31062"/>
    <w:rsid w:val="00D53EAE"/>
    <w:rsid w:val="00D90CA5"/>
    <w:rsid w:val="00DA1903"/>
    <w:rsid w:val="00DF2461"/>
    <w:rsid w:val="00E30F65"/>
    <w:rsid w:val="00E60703"/>
    <w:rsid w:val="00E6148E"/>
    <w:rsid w:val="00E8229A"/>
    <w:rsid w:val="00EE58F7"/>
    <w:rsid w:val="00EF60DA"/>
    <w:rsid w:val="00FC6D1D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E1A4E5"/>
  <w15:docId w15:val="{07EC5CA8-24AE-46B7-934A-6C9E3146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4D3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B03C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B03C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B03C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B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03CD"/>
  </w:style>
  <w:style w:type="paragraph" w:styleId="Altbilgi">
    <w:name w:val="footer"/>
    <w:basedOn w:val="Normal"/>
    <w:link w:val="AltbilgiChar"/>
    <w:uiPriority w:val="99"/>
    <w:unhideWhenUsed/>
    <w:rsid w:val="00CB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03CD"/>
  </w:style>
  <w:style w:type="paragraph" w:styleId="BalonMetni">
    <w:name w:val="Balloon Text"/>
    <w:basedOn w:val="Normal"/>
    <w:link w:val="BalonMetniChar"/>
    <w:uiPriority w:val="99"/>
    <w:semiHidden/>
    <w:unhideWhenUsed/>
    <w:rsid w:val="00E8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29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86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80C8-8AB1-41DE-93F5-0525BE10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HP PROBOOK</cp:lastModifiedBy>
  <cp:revision>8</cp:revision>
  <cp:lastPrinted>2023-11-28T09:59:00Z</cp:lastPrinted>
  <dcterms:created xsi:type="dcterms:W3CDTF">2018-11-22T08:17:00Z</dcterms:created>
  <dcterms:modified xsi:type="dcterms:W3CDTF">2023-11-28T10:36:00Z</dcterms:modified>
</cp:coreProperties>
</file>